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D6FA" w14:textId="63CF6217" w:rsidR="000A0556" w:rsidRDefault="00000000">
      <w:pPr>
        <w:pStyle w:val="GvdeMetni"/>
        <w:spacing w:before="72" w:line="314" w:lineRule="auto"/>
        <w:ind w:left="4970" w:right="3073"/>
      </w:pPr>
      <w:r>
        <w:rPr>
          <w:spacing w:val="-2"/>
        </w:rPr>
        <w:t>PSİKOLOJİ</w:t>
      </w:r>
      <w:r>
        <w:rPr>
          <w:spacing w:val="-22"/>
        </w:rPr>
        <w:t xml:space="preserve"> </w:t>
      </w:r>
      <w:r>
        <w:rPr>
          <w:spacing w:val="-2"/>
        </w:rPr>
        <w:t>BÖLÜMÜ</w:t>
      </w:r>
      <w:r>
        <w:rPr>
          <w:spacing w:val="-10"/>
        </w:rPr>
        <w:t xml:space="preserve"> </w:t>
      </w:r>
      <w:r>
        <w:rPr>
          <w:spacing w:val="-2"/>
        </w:rPr>
        <w:t>2024-2025</w:t>
      </w:r>
      <w:r>
        <w:rPr>
          <w:spacing w:val="-8"/>
        </w:rPr>
        <w:t xml:space="preserve"> </w:t>
      </w:r>
      <w:r>
        <w:rPr>
          <w:spacing w:val="-2"/>
        </w:rPr>
        <w:t>EĞİTİM/ÖĞRETİM</w:t>
      </w:r>
      <w:r>
        <w:rPr>
          <w:spacing w:val="-7"/>
        </w:rPr>
        <w:t xml:space="preserve"> </w:t>
      </w:r>
      <w:r>
        <w:rPr>
          <w:spacing w:val="-2"/>
        </w:rPr>
        <w:t>YILI</w:t>
      </w:r>
      <w:r>
        <w:rPr>
          <w:spacing w:val="4"/>
        </w:rPr>
        <w:t xml:space="preserve"> </w:t>
      </w:r>
      <w:r>
        <w:rPr>
          <w:spacing w:val="-2"/>
        </w:rPr>
        <w:t>GÜZ</w:t>
      </w:r>
      <w:r>
        <w:rPr>
          <w:spacing w:val="-9"/>
        </w:rPr>
        <w:t xml:space="preserve"> </w:t>
      </w:r>
      <w:r>
        <w:rPr>
          <w:spacing w:val="-2"/>
        </w:rPr>
        <w:t>YARIYILI</w:t>
      </w:r>
      <w:r>
        <w:rPr>
          <w:spacing w:val="40"/>
        </w:rPr>
        <w:t xml:space="preserve"> </w:t>
      </w:r>
      <w:r>
        <w:t xml:space="preserve">ARA SINAV </w:t>
      </w:r>
      <w:r w:rsidR="00380C65">
        <w:t xml:space="preserve">MAZERET </w:t>
      </w:r>
      <w:r>
        <w:t>PROGRAMI</w:t>
      </w:r>
    </w:p>
    <w:p w14:paraId="6539E3F3" w14:textId="77777777" w:rsidR="000A0556" w:rsidRDefault="000A0556">
      <w:pPr>
        <w:spacing w:before="3"/>
        <w:rPr>
          <w:b/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609"/>
        <w:gridCol w:w="424"/>
        <w:gridCol w:w="3583"/>
        <w:gridCol w:w="1518"/>
        <w:gridCol w:w="1689"/>
        <w:gridCol w:w="1843"/>
      </w:tblGrid>
      <w:tr w:rsidR="000A0556" w14:paraId="05B4E477" w14:textId="77777777">
        <w:trPr>
          <w:trHeight w:val="94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AC4C7" w14:textId="77777777" w:rsidR="000A0556" w:rsidRPr="00CE1320" w:rsidRDefault="000A0556">
            <w:pPr>
              <w:pStyle w:val="TableParagraph"/>
              <w:rPr>
                <w:b/>
                <w:sz w:val="14"/>
                <w:szCs w:val="14"/>
              </w:rPr>
            </w:pPr>
          </w:p>
          <w:p w14:paraId="618C0EE3" w14:textId="77777777" w:rsidR="000A0556" w:rsidRPr="00CE1320" w:rsidRDefault="00000000">
            <w:pPr>
              <w:pStyle w:val="TableParagraph"/>
              <w:spacing w:before="1"/>
              <w:ind w:left="424" w:right="352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4"/>
                <w:sz w:val="14"/>
                <w:szCs w:val="14"/>
              </w:rPr>
              <w:t>GÜNLER</w:t>
            </w:r>
            <w:r w:rsidRPr="00CE1320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CE1320">
              <w:rPr>
                <w:b/>
                <w:spacing w:val="-6"/>
                <w:sz w:val="14"/>
                <w:szCs w:val="14"/>
              </w:rPr>
              <w:t>VE</w:t>
            </w:r>
            <w:r w:rsidRPr="00CE1320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CE1320">
              <w:rPr>
                <w:b/>
                <w:spacing w:val="-2"/>
                <w:sz w:val="14"/>
                <w:szCs w:val="14"/>
              </w:rPr>
              <w:t>TARİH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523F966" w14:textId="77777777" w:rsidR="000A0556" w:rsidRPr="00CE1320" w:rsidRDefault="000A0556">
            <w:pPr>
              <w:pStyle w:val="TableParagraph"/>
              <w:spacing w:before="114"/>
              <w:rPr>
                <w:b/>
                <w:sz w:val="14"/>
                <w:szCs w:val="14"/>
              </w:rPr>
            </w:pPr>
          </w:p>
          <w:p w14:paraId="60239D36" w14:textId="77777777" w:rsidR="000A0556" w:rsidRPr="00CE1320" w:rsidRDefault="00000000">
            <w:pPr>
              <w:pStyle w:val="TableParagraph"/>
              <w:ind w:left="143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SAATLER</w:t>
            </w:r>
          </w:p>
        </w:tc>
        <w:tc>
          <w:tcPr>
            <w:tcW w:w="42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5314AE" w14:textId="77777777" w:rsidR="000A0556" w:rsidRPr="00CE1320" w:rsidRDefault="00000000">
            <w:pPr>
              <w:pStyle w:val="TableParagraph"/>
              <w:spacing w:before="145"/>
              <w:ind w:left="136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SINIFLAR</w:t>
            </w:r>
          </w:p>
        </w:tc>
        <w:tc>
          <w:tcPr>
            <w:tcW w:w="35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D3EE9" w14:textId="77777777" w:rsidR="000A0556" w:rsidRPr="00CE1320" w:rsidRDefault="000A0556">
            <w:pPr>
              <w:pStyle w:val="TableParagraph"/>
              <w:rPr>
                <w:b/>
                <w:sz w:val="14"/>
                <w:szCs w:val="14"/>
              </w:rPr>
            </w:pPr>
          </w:p>
          <w:p w14:paraId="5D735978" w14:textId="77777777" w:rsidR="000A0556" w:rsidRPr="00CE1320" w:rsidRDefault="000A0556">
            <w:pPr>
              <w:pStyle w:val="TableParagraph"/>
              <w:spacing w:before="37"/>
              <w:rPr>
                <w:b/>
                <w:sz w:val="14"/>
                <w:szCs w:val="14"/>
              </w:rPr>
            </w:pPr>
          </w:p>
          <w:p w14:paraId="2D3C2EEE" w14:textId="77777777" w:rsidR="000A0556" w:rsidRPr="00CE1320" w:rsidRDefault="00000000">
            <w:pPr>
              <w:pStyle w:val="TableParagraph"/>
              <w:ind w:left="70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DERSLER</w:t>
            </w:r>
          </w:p>
        </w:tc>
        <w:tc>
          <w:tcPr>
            <w:tcW w:w="15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12E3C" w14:textId="77777777" w:rsidR="000A0556" w:rsidRPr="00CE1320" w:rsidRDefault="000A0556">
            <w:pPr>
              <w:pStyle w:val="TableParagraph"/>
              <w:spacing w:before="115"/>
              <w:rPr>
                <w:b/>
                <w:sz w:val="14"/>
                <w:szCs w:val="14"/>
              </w:rPr>
            </w:pPr>
          </w:p>
          <w:p w14:paraId="71B7A277" w14:textId="77777777" w:rsidR="000A0556" w:rsidRPr="00CE1320" w:rsidRDefault="00000000">
            <w:pPr>
              <w:pStyle w:val="TableParagraph"/>
              <w:ind w:left="175" w:right="116" w:firstLine="31"/>
              <w:rPr>
                <w:b/>
                <w:sz w:val="14"/>
                <w:szCs w:val="14"/>
              </w:rPr>
            </w:pPr>
            <w:r w:rsidRPr="00CE1320">
              <w:rPr>
                <w:b/>
                <w:sz w:val="14"/>
                <w:szCs w:val="14"/>
              </w:rPr>
              <w:t>DERSİN</w:t>
            </w:r>
            <w:r w:rsidRPr="00CE1320">
              <w:rPr>
                <w:b/>
                <w:spacing w:val="-9"/>
                <w:sz w:val="14"/>
                <w:szCs w:val="14"/>
              </w:rPr>
              <w:t xml:space="preserve"> </w:t>
            </w:r>
            <w:r w:rsidRPr="00CE1320">
              <w:rPr>
                <w:b/>
                <w:sz w:val="14"/>
                <w:szCs w:val="14"/>
              </w:rPr>
              <w:t>SORUMLU</w:t>
            </w:r>
            <w:r w:rsidRPr="00CE1320">
              <w:rPr>
                <w:b/>
                <w:spacing w:val="40"/>
                <w:sz w:val="14"/>
                <w:szCs w:val="14"/>
              </w:rPr>
              <w:t xml:space="preserve"> </w:t>
            </w:r>
            <w:r w:rsidRPr="00CE1320">
              <w:rPr>
                <w:b/>
                <w:sz w:val="14"/>
                <w:szCs w:val="14"/>
              </w:rPr>
              <w:t>ÖĞRETİM</w:t>
            </w:r>
            <w:r w:rsidRPr="00CE1320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CE1320">
              <w:rPr>
                <w:b/>
                <w:spacing w:val="-2"/>
                <w:sz w:val="14"/>
                <w:szCs w:val="14"/>
              </w:rPr>
              <w:t>ELEMANI</w:t>
            </w:r>
          </w:p>
        </w:tc>
        <w:tc>
          <w:tcPr>
            <w:tcW w:w="16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9403" w14:textId="77777777" w:rsidR="000A0556" w:rsidRPr="00CE1320" w:rsidRDefault="000A0556">
            <w:pPr>
              <w:pStyle w:val="TableParagraph"/>
              <w:rPr>
                <w:b/>
                <w:sz w:val="14"/>
                <w:szCs w:val="14"/>
              </w:rPr>
            </w:pPr>
          </w:p>
          <w:p w14:paraId="3E9AF668" w14:textId="77777777" w:rsidR="000A0556" w:rsidRPr="00CE1320" w:rsidRDefault="000A0556">
            <w:pPr>
              <w:pStyle w:val="TableParagraph"/>
              <w:spacing w:before="34"/>
              <w:rPr>
                <w:b/>
                <w:sz w:val="14"/>
                <w:szCs w:val="14"/>
              </w:rPr>
            </w:pPr>
          </w:p>
          <w:p w14:paraId="59EBB9EA" w14:textId="77777777" w:rsidR="000A0556" w:rsidRPr="00CE1320" w:rsidRDefault="00000000">
            <w:pPr>
              <w:pStyle w:val="TableParagraph"/>
              <w:ind w:left="392"/>
              <w:rPr>
                <w:b/>
                <w:sz w:val="14"/>
                <w:szCs w:val="14"/>
              </w:rPr>
            </w:pPr>
            <w:r w:rsidRPr="00CE1320">
              <w:rPr>
                <w:b/>
                <w:sz w:val="14"/>
                <w:szCs w:val="14"/>
              </w:rPr>
              <w:t>SINAV</w:t>
            </w:r>
            <w:r w:rsidRPr="00CE1320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CE1320">
              <w:rPr>
                <w:b/>
                <w:spacing w:val="-2"/>
                <w:sz w:val="14"/>
                <w:szCs w:val="14"/>
              </w:rPr>
              <w:t>SALONU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82072" w14:textId="77777777" w:rsidR="000A0556" w:rsidRPr="00CE1320" w:rsidRDefault="000A0556">
            <w:pPr>
              <w:pStyle w:val="TableParagraph"/>
              <w:rPr>
                <w:b/>
                <w:sz w:val="14"/>
                <w:szCs w:val="14"/>
              </w:rPr>
            </w:pPr>
          </w:p>
          <w:p w14:paraId="41119878" w14:textId="77777777" w:rsidR="000A0556" w:rsidRPr="00CE1320" w:rsidRDefault="000A0556">
            <w:pPr>
              <w:pStyle w:val="TableParagraph"/>
              <w:spacing w:before="34"/>
              <w:rPr>
                <w:b/>
                <w:sz w:val="14"/>
                <w:szCs w:val="14"/>
              </w:rPr>
            </w:pPr>
          </w:p>
          <w:p w14:paraId="5B131260" w14:textId="77777777" w:rsidR="000A0556" w:rsidRPr="00CE1320" w:rsidRDefault="00000000">
            <w:pPr>
              <w:pStyle w:val="TableParagraph"/>
              <w:ind w:left="583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GÖZETMEN</w:t>
            </w:r>
          </w:p>
        </w:tc>
      </w:tr>
      <w:tr w:rsidR="000A0556" w14:paraId="17DDCDFE" w14:textId="77777777">
        <w:trPr>
          <w:trHeight w:val="178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5A77922" w14:textId="77777777" w:rsidR="000A0556" w:rsidRPr="00CE1320" w:rsidRDefault="000A0556" w:rsidP="00CE1320">
            <w:pPr>
              <w:pStyle w:val="TableParagraph"/>
              <w:rPr>
                <w:b/>
                <w:sz w:val="14"/>
                <w:szCs w:val="14"/>
              </w:rPr>
            </w:pPr>
          </w:p>
          <w:p w14:paraId="24DEE3BF" w14:textId="77777777" w:rsidR="000A0556" w:rsidRPr="00CE1320" w:rsidRDefault="000A0556" w:rsidP="00CE1320">
            <w:pPr>
              <w:pStyle w:val="TableParagraph"/>
              <w:rPr>
                <w:b/>
                <w:sz w:val="14"/>
                <w:szCs w:val="14"/>
              </w:rPr>
            </w:pPr>
          </w:p>
          <w:p w14:paraId="15D3DA6D" w14:textId="77777777" w:rsidR="000A0556" w:rsidRPr="00CE1320" w:rsidRDefault="000A0556" w:rsidP="00CE1320">
            <w:pPr>
              <w:pStyle w:val="TableParagraph"/>
              <w:rPr>
                <w:b/>
                <w:sz w:val="14"/>
                <w:szCs w:val="14"/>
              </w:rPr>
            </w:pPr>
          </w:p>
          <w:p w14:paraId="7B6F385F" w14:textId="77777777" w:rsidR="000A0556" w:rsidRPr="00CE1320" w:rsidRDefault="000A0556" w:rsidP="00CE1320">
            <w:pPr>
              <w:pStyle w:val="TableParagraph"/>
              <w:rPr>
                <w:b/>
                <w:sz w:val="14"/>
                <w:szCs w:val="14"/>
              </w:rPr>
            </w:pPr>
          </w:p>
          <w:p w14:paraId="74D29E3A" w14:textId="77777777" w:rsidR="000A0556" w:rsidRPr="00CE1320" w:rsidRDefault="000A0556" w:rsidP="00CE1320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14:paraId="2694614D" w14:textId="77777777" w:rsidR="00CE1320" w:rsidRPr="00CE1320" w:rsidRDefault="00CE1320" w:rsidP="00CE1320">
            <w:pPr>
              <w:pStyle w:val="TableParagraph"/>
              <w:ind w:left="366"/>
              <w:rPr>
                <w:b/>
                <w:spacing w:val="-4"/>
                <w:sz w:val="14"/>
                <w:szCs w:val="14"/>
              </w:rPr>
            </w:pPr>
            <w:r w:rsidRPr="00CE1320">
              <w:rPr>
                <w:b/>
                <w:spacing w:val="-4"/>
                <w:sz w:val="14"/>
                <w:szCs w:val="14"/>
              </w:rPr>
              <w:t>ÇARŞAMBA</w:t>
            </w:r>
          </w:p>
          <w:p w14:paraId="4F0D11E1" w14:textId="3D274525" w:rsidR="000A0556" w:rsidRPr="00CE1320" w:rsidRDefault="00CE1320" w:rsidP="00CE1320">
            <w:pPr>
              <w:pStyle w:val="TableParagraph"/>
              <w:ind w:left="366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4"/>
                <w:sz w:val="14"/>
                <w:szCs w:val="14"/>
              </w:rPr>
              <w:t>04.12.2024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4373B37D" w14:textId="77777777" w:rsidR="000A0556" w:rsidRPr="00CE1320" w:rsidRDefault="00000000">
            <w:pPr>
              <w:pStyle w:val="TableParagraph"/>
              <w:spacing w:line="152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09:00</w:t>
            </w:r>
          </w:p>
        </w:tc>
        <w:tc>
          <w:tcPr>
            <w:tcW w:w="424" w:type="dxa"/>
            <w:tcBorders>
              <w:top w:val="single" w:sz="12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48B99894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31F3B43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031367C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B03EEEA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10F165DF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0556" w14:paraId="75D1A5F3" w14:textId="77777777">
        <w:trPr>
          <w:trHeight w:val="32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3442AB" w14:textId="77777777" w:rsidR="000A0556" w:rsidRPr="00CE1320" w:rsidRDefault="000A0556" w:rsidP="00CE132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76EE7934" w14:textId="77777777" w:rsidR="000A0556" w:rsidRPr="00CE1320" w:rsidRDefault="0000000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10:00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5ACACFD" w14:textId="0F07A7D2" w:rsidR="00B76838" w:rsidRPr="00CE1320" w:rsidRDefault="00B76838" w:rsidP="00380C65">
            <w:pPr>
              <w:pStyle w:val="TableParagraph"/>
              <w:spacing w:before="1"/>
              <w:ind w:left="14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C752B5F" w14:textId="3FB0BF4D" w:rsidR="00B76838" w:rsidRPr="00CE1320" w:rsidRDefault="00B76838" w:rsidP="00CE132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760D9D98" w14:textId="14493E0B" w:rsidR="000A0556" w:rsidRPr="00CE1320" w:rsidRDefault="000A0556" w:rsidP="00CE1320">
            <w:pPr>
              <w:pStyle w:val="TableParagraph"/>
              <w:spacing w:line="160" w:lineRule="atLeast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0363D85E" w14:textId="72F1700B" w:rsidR="000A0556" w:rsidRPr="00CE1320" w:rsidRDefault="000A0556" w:rsidP="00CE132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28704346" w14:textId="474D00A7" w:rsidR="000A0556" w:rsidRPr="00CE1320" w:rsidRDefault="000A0556" w:rsidP="00CE1320">
            <w:pPr>
              <w:pStyle w:val="TableParagraph"/>
              <w:spacing w:before="3"/>
              <w:ind w:right="-15"/>
              <w:rPr>
                <w:sz w:val="14"/>
                <w:szCs w:val="14"/>
              </w:rPr>
            </w:pPr>
          </w:p>
        </w:tc>
      </w:tr>
      <w:tr w:rsidR="000A0556" w14:paraId="4DBDC96B" w14:textId="77777777">
        <w:trPr>
          <w:trHeight w:val="183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D84D19" w14:textId="77777777" w:rsidR="000A0556" w:rsidRPr="00CE1320" w:rsidRDefault="000A0556" w:rsidP="00CE132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3126843" w14:textId="77777777" w:rsidR="000A0556" w:rsidRPr="00CE1320" w:rsidRDefault="00000000">
            <w:pPr>
              <w:pStyle w:val="TableParagraph"/>
              <w:spacing w:line="159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11:00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436A44F" w14:textId="135840BA" w:rsidR="00A27B8D" w:rsidRPr="00CE1320" w:rsidRDefault="00A27B8D">
            <w:pPr>
              <w:pStyle w:val="TableParagraph"/>
              <w:spacing w:line="164" w:lineRule="exact"/>
              <w:ind w:left="14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F4A5FF7" w14:textId="33BDCC6D" w:rsidR="00A27B8D" w:rsidRPr="00CE1320" w:rsidRDefault="00A27B8D" w:rsidP="00CE132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0350447A" w14:textId="7EBC4D69" w:rsidR="000A0556" w:rsidRPr="00CE1320" w:rsidRDefault="000A0556" w:rsidP="00CE132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95FA335" w14:textId="33643A2D" w:rsidR="000A0556" w:rsidRPr="00CE1320" w:rsidRDefault="000A0556" w:rsidP="00CE132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25050C83" w14:textId="701EDF9B" w:rsidR="000A0556" w:rsidRPr="00CE1320" w:rsidRDefault="000A0556" w:rsidP="00CE1320">
            <w:pPr>
              <w:pStyle w:val="TableParagraph"/>
              <w:ind w:right="-15"/>
              <w:rPr>
                <w:sz w:val="14"/>
                <w:szCs w:val="14"/>
              </w:rPr>
            </w:pPr>
          </w:p>
        </w:tc>
      </w:tr>
      <w:tr w:rsidR="000A0556" w14:paraId="6B963468" w14:textId="77777777">
        <w:trPr>
          <w:trHeight w:val="183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E4E0D2" w14:textId="77777777" w:rsidR="000A0556" w:rsidRPr="00CE1320" w:rsidRDefault="000A0556" w:rsidP="00CE132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5B918EB0" w14:textId="77777777" w:rsidR="000A0556" w:rsidRPr="00CE1320" w:rsidRDefault="0000000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12:00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7A1BCAD4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7411F81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8624E56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2E64151B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508A7ACF" w14:textId="77777777" w:rsidR="000A0556" w:rsidRPr="00CE1320" w:rsidRDefault="000A0556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C75A40" w14:paraId="287EDD94" w14:textId="77777777">
        <w:trPr>
          <w:trHeight w:val="183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0FF8BE8" w14:textId="77777777" w:rsidR="00C75A40" w:rsidRPr="00CE1320" w:rsidRDefault="00C75A40" w:rsidP="00CE132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76A710FB" w14:textId="77777777" w:rsidR="00C75A40" w:rsidRPr="00CE1320" w:rsidRDefault="00C75A40">
            <w:pPr>
              <w:pStyle w:val="TableParagraph"/>
              <w:spacing w:line="161" w:lineRule="exact"/>
              <w:ind w:left="14"/>
              <w:jc w:val="center"/>
              <w:rPr>
                <w:b/>
                <w:spacing w:val="-2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024354E3" w14:textId="77777777" w:rsidR="00C75A40" w:rsidRPr="00CE1320" w:rsidRDefault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C1C4AED" w14:textId="77777777" w:rsidR="00C75A40" w:rsidRPr="00CE1320" w:rsidRDefault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473445D" w14:textId="77777777" w:rsidR="00C75A40" w:rsidRPr="00CE1320" w:rsidRDefault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25125B4F" w14:textId="77777777" w:rsidR="00C75A40" w:rsidRPr="00CE1320" w:rsidRDefault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4C45B007" w14:textId="77777777" w:rsidR="00C75A40" w:rsidRPr="00CE1320" w:rsidRDefault="00C75A40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0A0556" w14:paraId="5167599A" w14:textId="77777777" w:rsidTr="00C75A40">
        <w:trPr>
          <w:trHeight w:val="243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4479508" w14:textId="77777777" w:rsidR="000A0556" w:rsidRPr="00CE1320" w:rsidRDefault="000A0556" w:rsidP="00CE132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92D1DF0" w14:textId="77777777" w:rsidR="000A0556" w:rsidRPr="00CE1320" w:rsidRDefault="0000000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14:00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72E24558" w14:textId="07DB1994" w:rsidR="00B76838" w:rsidRPr="00CE1320" w:rsidRDefault="00B768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D8B33E8" w14:textId="478567CB" w:rsidR="00B76838" w:rsidRPr="00CE1320" w:rsidRDefault="00B76838" w:rsidP="00CE132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10533DB3" w14:textId="19FC8731" w:rsidR="000A0556" w:rsidRPr="00CE1320" w:rsidRDefault="000A0556" w:rsidP="00CE1320">
            <w:pPr>
              <w:pStyle w:val="TableParagraph"/>
              <w:spacing w:line="160" w:lineRule="atLeast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472BD96" w14:textId="7B26C911" w:rsidR="000A0556" w:rsidRPr="00CE1320" w:rsidRDefault="000A0556" w:rsidP="00CE132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20E02139" w14:textId="0AC67943" w:rsidR="000A0556" w:rsidRPr="00CE1320" w:rsidRDefault="000A0556" w:rsidP="00CE1320">
            <w:pPr>
              <w:pStyle w:val="TableParagraph"/>
              <w:spacing w:line="160" w:lineRule="atLeast"/>
              <w:rPr>
                <w:sz w:val="14"/>
                <w:szCs w:val="14"/>
              </w:rPr>
            </w:pPr>
          </w:p>
        </w:tc>
      </w:tr>
      <w:tr w:rsidR="00C75A40" w14:paraId="2ED3C5A4" w14:textId="77777777" w:rsidTr="00C75A40">
        <w:trPr>
          <w:trHeight w:val="26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4E5573E" w14:textId="77777777" w:rsidR="00C75A40" w:rsidRPr="00CE1320" w:rsidRDefault="00C75A40" w:rsidP="00C75A4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6D50A762" w14:textId="77777777" w:rsidR="00C75A40" w:rsidRPr="00CE1320" w:rsidRDefault="00C75A40" w:rsidP="00C75A4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15:00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4A324DD7" w14:textId="55624223" w:rsidR="00C75A40" w:rsidRPr="00CE1320" w:rsidRDefault="00C75A40" w:rsidP="00C75A40">
            <w:pPr>
              <w:pStyle w:val="TableParagraph"/>
              <w:spacing w:before="1" w:line="162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5900D63" w14:textId="77777777" w:rsidR="00C75A40" w:rsidRPr="00CE1320" w:rsidRDefault="00C75A40" w:rsidP="00C75A40">
            <w:pPr>
              <w:pStyle w:val="TableParagraph"/>
              <w:spacing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Psikopatoloji (Anormal Psikoloji) I</w:t>
            </w:r>
          </w:p>
          <w:p w14:paraId="06E11909" w14:textId="4D61EBA6" w:rsidR="00C75A40" w:rsidRPr="00CE1320" w:rsidRDefault="00C75A40" w:rsidP="00C75A40">
            <w:pPr>
              <w:pStyle w:val="TableParagraph"/>
              <w:spacing w:before="3" w:line="161" w:lineRule="exact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048A1F47" w14:textId="725E4C2E" w:rsidR="00C75A40" w:rsidRPr="00CE1320" w:rsidRDefault="00C75A40" w:rsidP="00C75A40">
            <w:pPr>
              <w:pStyle w:val="TableParagraph"/>
              <w:spacing w:before="3" w:line="16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Temel Alper Karslı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41DE9254" w14:textId="269D69EA" w:rsidR="00C75A40" w:rsidRPr="00CE1320" w:rsidRDefault="00C75A40" w:rsidP="00C75A40">
            <w:pPr>
              <w:pStyle w:val="TableParagraph"/>
              <w:spacing w:before="3" w:line="16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 (Arş. Gör. Odası)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12A06873" w14:textId="7FF4EA61" w:rsidR="00C75A40" w:rsidRPr="00CE1320" w:rsidRDefault="00C75A40" w:rsidP="00C75A40">
            <w:pPr>
              <w:pStyle w:val="TableParagraph"/>
              <w:spacing w:before="3" w:line="161" w:lineRule="exact"/>
              <w:ind w:right="-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Meleksima Türkırkı</w:t>
            </w:r>
          </w:p>
        </w:tc>
      </w:tr>
      <w:tr w:rsidR="00C75A40" w14:paraId="5E15357C" w14:textId="77777777" w:rsidTr="00C75A40">
        <w:trPr>
          <w:trHeight w:val="98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D51F175" w14:textId="77777777" w:rsidR="00C75A40" w:rsidRPr="00CE1320" w:rsidRDefault="00C75A40" w:rsidP="00C75A4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BA8D6EB" w14:textId="77777777" w:rsidR="00C75A40" w:rsidRPr="00CE1320" w:rsidRDefault="00C75A40" w:rsidP="00C75A4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16:00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749BECD" w14:textId="60E95B52" w:rsidR="00C75A40" w:rsidRPr="00CE1320" w:rsidRDefault="00C75A40" w:rsidP="00C75A40">
            <w:pPr>
              <w:pStyle w:val="TableParagraph"/>
              <w:spacing w:before="1"/>
              <w:ind w:left="14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2329989D" w14:textId="11FA8D3A" w:rsidR="00C75A40" w:rsidRPr="00CE1320" w:rsidRDefault="00C75A40" w:rsidP="00C75A4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0DD08638" w14:textId="54A26465" w:rsidR="00C75A40" w:rsidRPr="00CE1320" w:rsidRDefault="00C75A40" w:rsidP="00C75A40">
            <w:pPr>
              <w:pStyle w:val="TableParagraph"/>
              <w:spacing w:line="160" w:lineRule="atLeast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13B9DB41" w14:textId="743752F3" w:rsidR="00C75A40" w:rsidRPr="00CE1320" w:rsidRDefault="00C75A40" w:rsidP="00C75A40">
            <w:pPr>
              <w:pStyle w:val="TableParagraph"/>
              <w:spacing w:before="3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5C1CF5F9" w14:textId="79C2D619" w:rsidR="00C75A40" w:rsidRPr="00CE1320" w:rsidRDefault="00C75A40" w:rsidP="00C75A40">
            <w:pPr>
              <w:pStyle w:val="TableParagraph"/>
              <w:spacing w:line="160" w:lineRule="atLeast"/>
              <w:ind w:right="-15"/>
              <w:rPr>
                <w:sz w:val="14"/>
                <w:szCs w:val="14"/>
              </w:rPr>
            </w:pPr>
          </w:p>
        </w:tc>
      </w:tr>
      <w:tr w:rsidR="00C75A40" w14:paraId="710F76A1" w14:textId="77777777">
        <w:trPr>
          <w:trHeight w:val="32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B1C2B1" w14:textId="77777777" w:rsidR="00C75A40" w:rsidRPr="00CE1320" w:rsidRDefault="00C75A40" w:rsidP="00C75A4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486E8AD" w14:textId="77777777" w:rsidR="00C75A40" w:rsidRPr="00CE1320" w:rsidRDefault="00C75A40" w:rsidP="00C75A40">
            <w:pPr>
              <w:pStyle w:val="TableParagraph"/>
              <w:spacing w:line="159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17:00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36990FBD" w14:textId="73613D58" w:rsidR="00C75A40" w:rsidRPr="00CE1320" w:rsidRDefault="00C75A40" w:rsidP="00C75A40">
            <w:pPr>
              <w:pStyle w:val="TableParagraph"/>
              <w:spacing w:line="183" w:lineRule="exact"/>
              <w:ind w:left="14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dashSmallGap" w:sz="8" w:space="0" w:color="000000"/>
            </w:tcBorders>
          </w:tcPr>
          <w:p w14:paraId="28FD85CD" w14:textId="110C6A19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8" w:space="0" w:color="000000"/>
            </w:tcBorders>
          </w:tcPr>
          <w:p w14:paraId="2102CF88" w14:textId="42B0B753" w:rsidR="00C75A40" w:rsidRPr="00CE1320" w:rsidRDefault="00C75A40" w:rsidP="00C75A40">
            <w:pPr>
              <w:pStyle w:val="TableParagraph"/>
              <w:spacing w:line="160" w:lineRule="atLeast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8" w:space="0" w:color="000000"/>
            </w:tcBorders>
          </w:tcPr>
          <w:p w14:paraId="03E067E1" w14:textId="07A4D233" w:rsidR="00C75A40" w:rsidRPr="00CE1320" w:rsidRDefault="00C75A40" w:rsidP="00C75A40">
            <w:pPr>
              <w:pStyle w:val="TableParagraph"/>
              <w:ind w:left="21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8" w:space="0" w:color="000000"/>
              <w:right w:val="single" w:sz="12" w:space="0" w:color="000000"/>
            </w:tcBorders>
          </w:tcPr>
          <w:p w14:paraId="52FDE38D" w14:textId="60CE1CE9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C75A40" w14:paraId="28732F1C" w14:textId="77777777">
        <w:trPr>
          <w:trHeight w:val="188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946F998" w14:textId="77777777" w:rsidR="00C75A40" w:rsidRPr="00CE1320" w:rsidRDefault="00C75A40" w:rsidP="00C75A4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32E226D8" w14:textId="77777777" w:rsidR="00C75A40" w:rsidRPr="00CE1320" w:rsidRDefault="00C75A40" w:rsidP="00C75A40">
            <w:pPr>
              <w:pStyle w:val="TableParagraph"/>
              <w:spacing w:line="161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18:00</w:t>
            </w:r>
          </w:p>
        </w:tc>
        <w:tc>
          <w:tcPr>
            <w:tcW w:w="424" w:type="dxa"/>
            <w:tcBorders>
              <w:top w:val="single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28F8F23B" w14:textId="4301356F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71717907" w14:textId="6C3BCBF5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</w:t>
            </w:r>
          </w:p>
        </w:tc>
        <w:tc>
          <w:tcPr>
            <w:tcW w:w="1518" w:type="dxa"/>
            <w:tcBorders>
              <w:top w:val="single" w:sz="8" w:space="0" w:color="000000"/>
              <w:left w:val="dashSmallGap" w:sz="8" w:space="0" w:color="000000"/>
              <w:bottom w:val="single" w:sz="12" w:space="0" w:color="000000"/>
              <w:right w:val="single" w:sz="8" w:space="0" w:color="000000"/>
            </w:tcBorders>
          </w:tcPr>
          <w:p w14:paraId="293CF935" w14:textId="03B859F5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Dr. Elif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23311CE1" w14:textId="7280FEE0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Online</w:t>
            </w:r>
          </w:p>
        </w:tc>
        <w:tc>
          <w:tcPr>
            <w:tcW w:w="1843" w:type="dxa"/>
            <w:tcBorders>
              <w:top w:val="single" w:sz="8" w:space="0" w:color="000000"/>
              <w:left w:val="dashSmallGap" w:sz="8" w:space="0" w:color="000000"/>
              <w:bottom w:val="single" w:sz="12" w:space="0" w:color="000000"/>
              <w:right w:val="single" w:sz="12" w:space="0" w:color="000000"/>
            </w:tcBorders>
          </w:tcPr>
          <w:p w14:paraId="2E2DA72D" w14:textId="07AC2E2C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C75A40" w14:paraId="49A7F3CB" w14:textId="77777777">
        <w:trPr>
          <w:trHeight w:val="184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5E2FCC4" w14:textId="77777777" w:rsidR="00C75A40" w:rsidRPr="00CE1320" w:rsidRDefault="00C75A40" w:rsidP="00C75A40">
            <w:pPr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5007E2DD" w14:textId="77777777" w:rsidR="00C75A40" w:rsidRPr="00CE1320" w:rsidRDefault="00C75A40" w:rsidP="00C75A40">
            <w:pPr>
              <w:pStyle w:val="TableParagraph"/>
              <w:spacing w:line="155" w:lineRule="exact"/>
              <w:ind w:left="14"/>
              <w:jc w:val="center"/>
              <w:rPr>
                <w:b/>
                <w:sz w:val="14"/>
                <w:szCs w:val="14"/>
              </w:rPr>
            </w:pPr>
            <w:r w:rsidRPr="00CE1320">
              <w:rPr>
                <w:b/>
                <w:spacing w:val="-2"/>
                <w:sz w:val="14"/>
                <w:szCs w:val="14"/>
              </w:rPr>
              <w:t>19:00</w:t>
            </w:r>
          </w:p>
        </w:tc>
        <w:tc>
          <w:tcPr>
            <w:tcW w:w="424" w:type="dxa"/>
            <w:tcBorders>
              <w:top w:val="single" w:sz="12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59971532" w14:textId="77777777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SmallGap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141501FF" w14:textId="75D10558" w:rsidR="00C75A40" w:rsidRPr="00CE1320" w:rsidRDefault="00C75A40" w:rsidP="00C75A40">
            <w:pPr>
              <w:pStyle w:val="TableParagraph"/>
              <w:spacing w:line="152" w:lineRule="exact"/>
              <w:rPr>
                <w:sz w:val="14"/>
                <w:szCs w:val="1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dashSmallGap" w:sz="8" w:space="0" w:color="000000"/>
              <w:bottom w:val="single" w:sz="12" w:space="0" w:color="000000"/>
              <w:right w:val="single" w:sz="8" w:space="0" w:color="000000"/>
            </w:tcBorders>
          </w:tcPr>
          <w:p w14:paraId="04FA5D85" w14:textId="77777777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SmallGap" w:sz="8" w:space="0" w:color="000000"/>
            </w:tcBorders>
          </w:tcPr>
          <w:p w14:paraId="13E26E8B" w14:textId="77777777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dashSmallGap" w:sz="8" w:space="0" w:color="000000"/>
              <w:bottom w:val="single" w:sz="12" w:space="0" w:color="000000"/>
              <w:right w:val="single" w:sz="12" w:space="0" w:color="000000"/>
            </w:tcBorders>
          </w:tcPr>
          <w:p w14:paraId="70B778F3" w14:textId="77777777" w:rsidR="00C75A40" w:rsidRPr="00CE1320" w:rsidRDefault="00C75A40" w:rsidP="00C75A40">
            <w:pPr>
              <w:pStyle w:val="TableParagraph"/>
              <w:rPr>
                <w:sz w:val="14"/>
                <w:szCs w:val="14"/>
              </w:rPr>
            </w:pPr>
          </w:p>
        </w:tc>
      </w:tr>
    </w:tbl>
    <w:p w14:paraId="4B797B27" w14:textId="77777777" w:rsidR="00365F0F" w:rsidRDefault="00365F0F"/>
    <w:sectPr w:rsidR="00365F0F">
      <w:type w:val="continuous"/>
      <w:pgSz w:w="11920" w:h="16850"/>
      <w:pgMar w:top="120" w:right="34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56"/>
    <w:rsid w:val="0003367D"/>
    <w:rsid w:val="000A0556"/>
    <w:rsid w:val="002D18D9"/>
    <w:rsid w:val="003149B5"/>
    <w:rsid w:val="00365F0F"/>
    <w:rsid w:val="00380C65"/>
    <w:rsid w:val="003B220A"/>
    <w:rsid w:val="004C06A7"/>
    <w:rsid w:val="006247C2"/>
    <w:rsid w:val="009065B1"/>
    <w:rsid w:val="00923A1A"/>
    <w:rsid w:val="00A27B8D"/>
    <w:rsid w:val="00A7726B"/>
    <w:rsid w:val="00B76838"/>
    <w:rsid w:val="00C75A40"/>
    <w:rsid w:val="00CA7D60"/>
    <w:rsid w:val="00CE1320"/>
    <w:rsid w:val="00D74C60"/>
    <w:rsid w:val="00D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34D"/>
  <w15:docId w15:val="{A0605C9B-4ABD-465D-8783-011A8E6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hanging="1630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Ara Sınav Programı (2024 2025 Öğretim Yılı Güz Yarıyılı)</dc:subject>
  <dc:creator>enVision Document &amp; Workflow Management System</dc:creator>
  <cp:lastModifiedBy>satı karaca</cp:lastModifiedBy>
  <cp:revision>3</cp:revision>
  <dcterms:created xsi:type="dcterms:W3CDTF">2024-12-02T10:44:00Z</dcterms:created>
  <dcterms:modified xsi:type="dcterms:W3CDTF">2024-12-02T10:46:00Z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2010</vt:lpwstr>
  </property>
</Properties>
</file>