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XSpec="center" w:tblpY="1671"/>
        <w:tblW w:w="11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4"/>
        <w:gridCol w:w="1525"/>
        <w:gridCol w:w="70"/>
        <w:gridCol w:w="1773"/>
      </w:tblGrid>
      <w:tr w:rsidR="00645211" w14:paraId="3BA9CCA8" w14:textId="77777777" w:rsidTr="00645211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DD030" w14:textId="77777777" w:rsidR="00645211" w:rsidRDefault="00645211" w:rsidP="00645211">
            <w:pPr>
              <w:pStyle w:val="TableParagraph"/>
              <w:rPr>
                <w:b/>
                <w:sz w:val="15"/>
              </w:rPr>
            </w:pPr>
          </w:p>
          <w:p w14:paraId="44C89DAD" w14:textId="77777777" w:rsidR="00645211" w:rsidRDefault="00645211" w:rsidP="00645211">
            <w:pPr>
              <w:pStyle w:val="TableParagraph"/>
              <w:rPr>
                <w:b/>
                <w:sz w:val="15"/>
              </w:rPr>
            </w:pPr>
          </w:p>
          <w:p w14:paraId="5F55C053" w14:textId="77777777" w:rsidR="00645211" w:rsidRDefault="00645211" w:rsidP="00645211">
            <w:pPr>
              <w:pStyle w:val="TableParagraph"/>
              <w:rPr>
                <w:b/>
                <w:sz w:val="15"/>
              </w:rPr>
            </w:pPr>
          </w:p>
          <w:p w14:paraId="77C01F1E" w14:textId="77777777" w:rsidR="00645211" w:rsidRDefault="00645211" w:rsidP="00645211">
            <w:pPr>
              <w:pStyle w:val="TableParagraph"/>
              <w:rPr>
                <w:b/>
                <w:sz w:val="15"/>
              </w:rPr>
            </w:pPr>
          </w:p>
          <w:p w14:paraId="2076C27A" w14:textId="77777777" w:rsidR="00645211" w:rsidRDefault="00645211" w:rsidP="00645211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70F9079" w14:textId="77777777" w:rsidR="00645211" w:rsidRDefault="00645211" w:rsidP="00645211">
            <w:pPr>
              <w:pStyle w:val="TableParagraph"/>
              <w:spacing w:before="1"/>
              <w:ind w:left="30" w:right="6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PAZARTESİ</w:t>
            </w:r>
          </w:p>
          <w:p w14:paraId="7B2636BD" w14:textId="32604C7E" w:rsidR="00645211" w:rsidRDefault="00645211" w:rsidP="00645211">
            <w:pPr>
              <w:pStyle w:val="TableParagraph"/>
              <w:ind w:left="64" w:right="3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05.05.2025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040EE720" w14:textId="77777777" w:rsidR="00645211" w:rsidRDefault="00645211" w:rsidP="00645211">
            <w:pPr>
              <w:pStyle w:val="TableParagraph"/>
              <w:spacing w:line="14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C570D8" w14:textId="77777777" w:rsidR="00645211" w:rsidRDefault="00645211" w:rsidP="00645211">
            <w:pPr>
              <w:pStyle w:val="TableParagraph"/>
              <w:rPr>
                <w:sz w:val="10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86ED7B" w14:textId="77777777" w:rsidR="00645211" w:rsidRDefault="00645211" w:rsidP="00645211">
            <w:pPr>
              <w:pStyle w:val="TableParagraph"/>
              <w:rPr>
                <w:sz w:val="10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A514773" w14:textId="77777777" w:rsidR="00645211" w:rsidRDefault="00645211" w:rsidP="00645211">
            <w:pPr>
              <w:pStyle w:val="TableParagraph"/>
              <w:rPr>
                <w:sz w:val="10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B2ED05B" w14:textId="77777777" w:rsidR="00645211" w:rsidRDefault="00645211" w:rsidP="00645211">
            <w:pPr>
              <w:pStyle w:val="TableParagraph"/>
              <w:rPr>
                <w:sz w:val="1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DFC1B23" w14:textId="77777777" w:rsidR="00645211" w:rsidRDefault="00645211" w:rsidP="00645211">
            <w:pPr>
              <w:pStyle w:val="TableParagraph"/>
              <w:rPr>
                <w:sz w:val="10"/>
              </w:rPr>
            </w:pPr>
          </w:p>
        </w:tc>
      </w:tr>
      <w:tr w:rsidR="00645211" w:rsidRPr="002920A3" w14:paraId="5CADA785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D12AF" w14:textId="77777777" w:rsidR="00645211" w:rsidRDefault="00645211" w:rsidP="00645211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0262B29F" w14:textId="77777777" w:rsidR="00645211" w:rsidRDefault="00645211" w:rsidP="00645211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F6B38BC" w14:textId="39A1FA61" w:rsidR="00645211" w:rsidRPr="00A90E10" w:rsidRDefault="00645211" w:rsidP="006452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6C35E6" w14:textId="030A350E" w:rsidR="00645211" w:rsidRPr="002920A3" w:rsidRDefault="00645211" w:rsidP="0064521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5CB2D7" w14:textId="6E31AEC2" w:rsidR="00645211" w:rsidRPr="002920A3" w:rsidRDefault="00645211" w:rsidP="0064521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045A65D" w14:textId="016A8309" w:rsidR="00645211" w:rsidRPr="002920A3" w:rsidRDefault="00645211" w:rsidP="00645211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B0C29D5" w14:textId="13B427E0" w:rsidR="00645211" w:rsidRPr="002920A3" w:rsidRDefault="00645211" w:rsidP="00645211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474CA0CB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07CAD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6BBA6C7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7FA0765" w14:textId="77BD16B4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FA8522" w14:textId="2DE243F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Zihin Felsefesi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ED24237" w14:textId="5BCA764B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H. Korkman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432228" w14:textId="6A740F3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1821AD9" w14:textId="41A84D6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D44F9D" w:rsidRPr="002920A3" w14:paraId="255587C9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15ACB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51C50FC9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FB7D65" w14:textId="77777777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E064A55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5E7307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C6F8658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D81BDA6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70B549D4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6F4DF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062CFA76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691467B" w14:textId="5B29F4A1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498659" w14:textId="06C8A9E2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5B3B782" w14:textId="3AB9D90D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A93D263" w14:textId="3162EA0E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3FB09D7" w14:textId="219D7A20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7F7BB6A1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E4A37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BD21817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5F30AC9" w14:textId="54C58A58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F1B889" w14:textId="3FF929CE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410874" w14:textId="3CDE874B" w:rsidR="00D44F9D" w:rsidRPr="00645211" w:rsidRDefault="00D44F9D" w:rsidP="00D44F9D">
            <w:pPr>
              <w:pStyle w:val="TableParagraph"/>
              <w:rPr>
                <w:sz w:val="14"/>
                <w:szCs w:val="14"/>
                <w:lang w:val="nl-NL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EE3C2E" w14:textId="0E17A9E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A879C15" w14:textId="739AA0C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415D5B13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1A38FF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310967E1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0E2E307" w14:textId="19A08C4E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B2C578A" w14:textId="6E2196B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F27145C" w14:textId="1FE6A3AB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44F558" w14:textId="2C825AEB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5852EB2" w14:textId="395928E3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0D2EBADA" w14:textId="77777777" w:rsidTr="00645211">
        <w:trPr>
          <w:trHeight w:val="171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BBDC5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672C0E8C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03704DA" w14:textId="7E547A35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9C1D990" w14:textId="51E5F77E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CC45643" w14:textId="31E24E63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32E0003" w14:textId="2F823970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6C34B5C" w14:textId="3F33564A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7EDA6EE6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2FA09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ashed" w:sz="8" w:space="0" w:color="000000"/>
            </w:tcBorders>
          </w:tcPr>
          <w:p w14:paraId="56FF17FD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3483442" w14:textId="6E243C44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409784E" w14:textId="33D7855E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A59283F" w14:textId="0839FE25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969BF8C" w14:textId="1F0E720C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08E61C5A" w14:textId="09E13081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2A69F44B" w14:textId="77777777" w:rsidTr="00645211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D7554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76EAD015" w14:textId="77777777" w:rsidR="00D44F9D" w:rsidRDefault="00D44F9D" w:rsidP="00D44F9D">
            <w:pPr>
              <w:pStyle w:val="TableParagraph"/>
              <w:spacing w:line="157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93DBB27" w14:textId="77777777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0419505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EFEB018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BB642EF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1A32D033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5942BBE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CDAAD3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8" w:space="0" w:color="000000"/>
            </w:tcBorders>
          </w:tcPr>
          <w:p w14:paraId="161F48BB" w14:textId="77777777" w:rsidR="00D44F9D" w:rsidRDefault="00D44F9D" w:rsidP="00D44F9D">
            <w:pPr>
              <w:pStyle w:val="TableParagraph"/>
              <w:spacing w:line="152" w:lineRule="exact"/>
              <w:ind w:right="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4935ECE0" w14:textId="77777777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4CD1708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3AF95696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A7B99AE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42C34BE1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2D5E5B6D" w14:textId="77777777" w:rsidTr="00645211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02F3321" w14:textId="77777777" w:rsidR="00D44F9D" w:rsidRDefault="00D44F9D" w:rsidP="00D44F9D">
            <w:pPr>
              <w:pStyle w:val="TableParagraph"/>
              <w:rPr>
                <w:b/>
                <w:sz w:val="15"/>
              </w:rPr>
            </w:pPr>
          </w:p>
          <w:p w14:paraId="5DC96B41" w14:textId="77777777" w:rsidR="00D44F9D" w:rsidRDefault="00D44F9D" w:rsidP="00D44F9D">
            <w:pPr>
              <w:pStyle w:val="TableParagraph"/>
              <w:rPr>
                <w:b/>
                <w:sz w:val="15"/>
              </w:rPr>
            </w:pPr>
          </w:p>
          <w:p w14:paraId="1324769B" w14:textId="77777777" w:rsidR="00D44F9D" w:rsidRDefault="00D44F9D" w:rsidP="00D44F9D">
            <w:pPr>
              <w:pStyle w:val="TableParagraph"/>
              <w:rPr>
                <w:b/>
                <w:sz w:val="15"/>
              </w:rPr>
            </w:pPr>
          </w:p>
          <w:p w14:paraId="78E6D18D" w14:textId="77777777" w:rsidR="00D44F9D" w:rsidRDefault="00D44F9D" w:rsidP="00D44F9D">
            <w:pPr>
              <w:pStyle w:val="TableParagraph"/>
              <w:rPr>
                <w:b/>
                <w:sz w:val="15"/>
              </w:rPr>
            </w:pPr>
          </w:p>
          <w:p w14:paraId="4A0205BC" w14:textId="77777777" w:rsidR="00D44F9D" w:rsidRDefault="00D44F9D" w:rsidP="00D44F9D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4AA2CC59" w14:textId="12BE646A" w:rsidR="00D44F9D" w:rsidRDefault="00D44F9D" w:rsidP="00D44F9D">
            <w:pPr>
              <w:pStyle w:val="TableParagraph"/>
              <w:spacing w:before="1"/>
              <w:ind w:left="350" w:firstLine="198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SALI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06.05.2025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2863E02" w14:textId="77777777" w:rsidR="00D44F9D" w:rsidRDefault="00D44F9D" w:rsidP="00D44F9D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05BE19" w14:textId="77777777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E5AAA16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73BE224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5F31E0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209646C" w14:textId="77777777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D44F9D" w:rsidRPr="002920A3" w14:paraId="32CC448F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E6366C" w14:textId="77777777" w:rsidR="00D44F9D" w:rsidRDefault="00D44F9D" w:rsidP="00D44F9D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5C28E32" w14:textId="77777777" w:rsidR="00D44F9D" w:rsidRDefault="00D44F9D" w:rsidP="00D44F9D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3D60083" w14:textId="7E042E5D" w:rsidR="00D44F9D" w:rsidRPr="00A90E10" w:rsidRDefault="00D44F9D" w:rsidP="00D44F9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3DE6E3F" w14:textId="44E771C3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7381366" w14:textId="6C6A4BB6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4CDF7D" w14:textId="5EB54D7B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5926710F" w14:textId="7F28E3BA" w:rsidR="00D44F9D" w:rsidRPr="002920A3" w:rsidRDefault="00D44F9D" w:rsidP="00D44F9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5911EF49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6F024E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AB85ACD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D805CF7" w14:textId="269AE9AA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07B3830" w14:textId="2002D8D4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İstatistik II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2755B6" w14:textId="28450E1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Özdemir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A1023E0" w14:textId="352C7D2D" w:rsidR="00377F1F" w:rsidRPr="002920A3" w:rsidRDefault="00D45FC8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Eğitim Fakültesi z-25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83D0C68" w14:textId="25EF0A2D" w:rsidR="00377F1F" w:rsidRPr="002920A3" w:rsidRDefault="00D45FC8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Ş. Özdemir</w:t>
            </w:r>
          </w:p>
        </w:tc>
      </w:tr>
      <w:tr w:rsidR="00377F1F" w:rsidRPr="002920A3" w14:paraId="232F3FC7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015A6F4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9B29389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D2F81D" w14:textId="77777777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85486E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E3859E9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2DE1118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C42A134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5BABB7F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6AE80BE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F8DF5DA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1D9D91" w14:textId="6B273BA2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F327055" w14:textId="55710059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D0C509B" w14:textId="5245A8FE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C7D4172" w14:textId="2C765272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C4484E9" w14:textId="22979686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754421E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5BD1F9F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3730D00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FC6849B" w14:textId="2F1024E0" w:rsidR="00377F1F" w:rsidRPr="00A90E10" w:rsidRDefault="003A1F0D" w:rsidP="00377F1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DD9EC59" w14:textId="18E09F65" w:rsidR="00377F1F" w:rsidRPr="002920A3" w:rsidRDefault="003A1F0D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Sosyal Psikoloji II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3C4CFB75" w14:textId="5B39EF12" w:rsidR="00377F1F" w:rsidRPr="002920A3" w:rsidRDefault="003A1F0D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 Aktan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0578B45" w14:textId="2A9CE7BC" w:rsidR="00377F1F" w:rsidRPr="002920A3" w:rsidRDefault="003A1F0D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986D91D" w14:textId="30AB8AA7" w:rsidR="00377F1F" w:rsidRPr="002920A3" w:rsidRDefault="003A1F0D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377F1F" w:rsidRPr="002920A3" w14:paraId="0596534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D551C4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FAEA48A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9EB4841" w14:textId="7D2BDBD2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23FC4DA" w14:textId="003B4753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36F8D80" w14:textId="02C95129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9944B15" w14:textId="26AE2B8C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9113E77" w14:textId="0A562AA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29C91559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3053117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293933F2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28A96AB" w14:textId="2A4EB535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9C2EA19" w14:textId="1768CB5F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759BA1F6" w14:textId="4F9B646F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6EA1553F" w14:textId="2007357B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E504DE5" w14:textId="169CFF9F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43993D1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244B1EE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06AAC96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76BC803" w14:textId="76D37275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CE50CE8" w14:textId="0F3EC9E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5A2CF6BF" w14:textId="4AB14F5F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A02EEC2" w14:textId="65640F7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D8E3523" w14:textId="288A86DA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B602A1" w:rsidRPr="002920A3" w14:paraId="5C119F56" w14:textId="77777777" w:rsidTr="00D06105">
        <w:trPr>
          <w:trHeight w:val="176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8C91F66" w14:textId="77777777" w:rsidR="00B602A1" w:rsidRDefault="00B602A1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6C684EB" w14:textId="77777777" w:rsidR="00B602A1" w:rsidRDefault="00B602A1" w:rsidP="00377F1F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8E5DE53" w14:textId="77777777" w:rsidR="00B602A1" w:rsidRPr="00A90E10" w:rsidRDefault="00B602A1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58EDD68" w14:textId="676CED22" w:rsidR="00B602A1" w:rsidRPr="002920A3" w:rsidRDefault="00B602A1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Dili II</w:t>
            </w:r>
          </w:p>
        </w:tc>
        <w:tc>
          <w:tcPr>
            <w:tcW w:w="5052" w:type="dxa"/>
            <w:gridSpan w:val="5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51E86904" w14:textId="37B25278" w:rsidR="00B602A1" w:rsidRPr="002920A3" w:rsidRDefault="00B602A1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ONLİNE YAPILACAK</w:t>
            </w:r>
          </w:p>
        </w:tc>
      </w:tr>
      <w:tr w:rsidR="00377F1F" w:rsidRPr="002920A3" w14:paraId="26CA3497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B1A7AC3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31E4607C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1564021" w14:textId="77777777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4E6E59E" w14:textId="28DAFBC6" w:rsidR="00377F1F" w:rsidRPr="002920A3" w:rsidRDefault="00377F1F" w:rsidP="00377F1F">
            <w:pPr>
              <w:pStyle w:val="TableParagraph"/>
              <w:spacing w:line="152" w:lineRule="exact"/>
              <w:ind w:left="14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290397A5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09DD6618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0DA24F55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27477659" w14:textId="77777777" w:rsidTr="00645211">
        <w:trPr>
          <w:trHeight w:val="16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6504DFD" w14:textId="0D62B893" w:rsidR="00377F1F" w:rsidRDefault="00377F1F" w:rsidP="00377F1F">
            <w:pPr>
              <w:pStyle w:val="TableParagraph"/>
              <w:rPr>
                <w:b/>
                <w:sz w:val="15"/>
              </w:rPr>
            </w:pPr>
          </w:p>
          <w:p w14:paraId="41CCA12D" w14:textId="77777777" w:rsidR="00377F1F" w:rsidRDefault="00377F1F" w:rsidP="00377F1F">
            <w:pPr>
              <w:pStyle w:val="TableParagraph"/>
              <w:rPr>
                <w:b/>
                <w:sz w:val="15"/>
              </w:rPr>
            </w:pPr>
          </w:p>
          <w:p w14:paraId="62501303" w14:textId="77777777" w:rsidR="00377F1F" w:rsidRDefault="00377F1F" w:rsidP="00377F1F">
            <w:pPr>
              <w:pStyle w:val="TableParagraph"/>
              <w:rPr>
                <w:b/>
                <w:sz w:val="15"/>
              </w:rPr>
            </w:pPr>
          </w:p>
          <w:p w14:paraId="34F647DC" w14:textId="77777777" w:rsidR="00377F1F" w:rsidRDefault="00377F1F" w:rsidP="00377F1F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2FA0BB" w14:textId="77777777" w:rsidR="00377F1F" w:rsidRDefault="00377F1F" w:rsidP="00377F1F">
            <w:pPr>
              <w:pStyle w:val="TableParagraph"/>
              <w:spacing w:before="1"/>
              <w:ind w:left="25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  <w:p w14:paraId="29360FA9" w14:textId="6FFB3885" w:rsidR="00377F1F" w:rsidRDefault="00377F1F" w:rsidP="00377F1F">
            <w:pPr>
              <w:pStyle w:val="TableParagraph"/>
              <w:ind w:left="35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07.05.2025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A038530" w14:textId="77777777" w:rsidR="00377F1F" w:rsidRDefault="00377F1F" w:rsidP="00377F1F">
            <w:pPr>
              <w:pStyle w:val="TableParagraph"/>
              <w:spacing w:line="14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4193E29" w14:textId="77777777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725575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8452392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F728F7A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8F70354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0CEC45BC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93FD16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77611D24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3A7DA7F" w14:textId="63D03A93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976340C" w14:textId="76B4B253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Fizyoloji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6B77825" w14:textId="69F4B834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U.C. Erişmiş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788D75E" w14:textId="7BC9486A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67BB0644" w14:textId="49675A93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377F1F" w:rsidRPr="002920A3" w14:paraId="1B809843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F3BE768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8295DC5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5FF1201" w14:textId="2E7C5AFB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  <w:r w:rsidRPr="00BA2E66">
              <w:rPr>
                <w:sz w:val="16"/>
                <w:szCs w:val="16"/>
              </w:rPr>
              <w:t xml:space="preserve">1 </w:t>
            </w: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5627620" w14:textId="5204F043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 w:rsidRPr="00BA2E66">
              <w:rPr>
                <w:sz w:val="16"/>
                <w:szCs w:val="16"/>
              </w:rPr>
              <w:t xml:space="preserve">Bilim Felsefesi </w:t>
            </w: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4D5A6139" w14:textId="3B8D157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 w:rsidRPr="00BA2E66">
              <w:rPr>
                <w:sz w:val="16"/>
                <w:szCs w:val="16"/>
              </w:rPr>
              <w:t xml:space="preserve">M.F. Ünal 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F509902" w14:textId="57EF14DA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20A9846" w14:textId="282B76CE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377F1F" w:rsidRPr="002920A3" w14:paraId="01A5E560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F5E0C4C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460A7DCD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1B88F22C" w14:textId="77777777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6FBF4D82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90D7807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4C26B80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1A2E7DE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5368F010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45D506B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1AE2E9B9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E2D1CC7" w14:textId="3086C6D2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3B5A51A" w14:textId="16B4C8C4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1A8BDA19" w14:textId="0BCB70D8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023AAA1B" w14:textId="1E85BDB4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F9C8A0E" w14:textId="6D45817E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33F893AD" w14:textId="77777777" w:rsidTr="00B602A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BCE7066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9BAEA0C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2B1A4E7" w14:textId="265B91D9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041003E5" w14:textId="54333DF5" w:rsidR="00377F1F" w:rsidRPr="002920A3" w:rsidRDefault="00377F1F" w:rsidP="00377F1F">
            <w:pPr>
              <w:pStyle w:val="TableParagraph"/>
              <w:spacing w:line="152" w:lineRule="exact"/>
              <w:ind w:left="1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Psikoterapi Yaklaşımları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2CFF1C81" w14:textId="77777777" w:rsidR="00377F1F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T.A. Karslı</w:t>
            </w:r>
          </w:p>
          <w:p w14:paraId="777AE062" w14:textId="77777777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3FFEF5A7" w14:textId="5687CD73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77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57210BA" w14:textId="41099956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377F1F" w:rsidRPr="002920A3" w14:paraId="1C6598AA" w14:textId="77777777" w:rsidTr="00B602A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2462119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770A056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76C3DE6D" w14:textId="68303C42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5338FDF9" w14:textId="4333F4BA" w:rsidR="00377F1F" w:rsidRPr="002920A3" w:rsidRDefault="00377F1F" w:rsidP="00377F1F">
            <w:pPr>
              <w:pStyle w:val="TableParagraph"/>
              <w:spacing w:line="152" w:lineRule="exact"/>
              <w:ind w:left="1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Psikopatoloji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1E591315" w14:textId="77777777" w:rsidR="00377F1F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T.A. Karslı</w:t>
            </w:r>
          </w:p>
          <w:p w14:paraId="0DF149D4" w14:textId="77777777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7CAA1517" w14:textId="5A3DDD07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</w:t>
            </w:r>
          </w:p>
        </w:tc>
        <w:tc>
          <w:tcPr>
            <w:tcW w:w="177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12" w:space="0" w:color="000000"/>
            </w:tcBorders>
          </w:tcPr>
          <w:p w14:paraId="4C741565" w14:textId="12552B90" w:rsidR="00377F1F" w:rsidRPr="002920A3" w:rsidRDefault="00377F1F" w:rsidP="00377F1F">
            <w:pPr>
              <w:pStyle w:val="TableParagraph"/>
              <w:spacing w:line="152" w:lineRule="exact"/>
              <w:ind w:lef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 Türkırkı S. Karaca</w:t>
            </w:r>
          </w:p>
        </w:tc>
      </w:tr>
      <w:tr w:rsidR="00377F1F" w:rsidRPr="002920A3" w14:paraId="09B00105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09E647D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5781C1C3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7F33214" w14:textId="55D030A7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37D4FF36" w14:textId="0390671B" w:rsidR="00377F1F" w:rsidRPr="002920A3" w:rsidRDefault="00377F1F" w:rsidP="00377F1F">
            <w:pPr>
              <w:pStyle w:val="TableParagraph"/>
              <w:spacing w:line="152" w:lineRule="exact"/>
              <w:ind w:left="14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014F7B36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613669C2" w14:textId="1D849D39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F841895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45EBB269" w14:textId="77777777" w:rsidTr="00645211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023DE14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8" w:space="0" w:color="000000"/>
            </w:tcBorders>
          </w:tcPr>
          <w:p w14:paraId="3B0B871F" w14:textId="77777777" w:rsidR="00377F1F" w:rsidRDefault="00377F1F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444B92A5" w14:textId="02C8B844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14:paraId="22458A60" w14:textId="7C55CDE5" w:rsidR="00377F1F" w:rsidRPr="002920A3" w:rsidRDefault="00377F1F" w:rsidP="00377F1F">
            <w:pPr>
              <w:pStyle w:val="TableParagraph"/>
              <w:spacing w:line="152" w:lineRule="exact"/>
              <w:ind w:left="14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8" w:space="0" w:color="000000"/>
              <w:right w:val="single" w:sz="8" w:space="0" w:color="000000"/>
            </w:tcBorders>
          </w:tcPr>
          <w:p w14:paraId="60DA54D2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12" w:space="0" w:color="000000"/>
            </w:tcBorders>
          </w:tcPr>
          <w:p w14:paraId="32F4F539" w14:textId="2EE75933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SmallGap" w:sz="12" w:space="0" w:color="000000"/>
              <w:bottom w:val="single" w:sz="8" w:space="0" w:color="000000"/>
              <w:right w:val="single" w:sz="12" w:space="0" w:color="000000"/>
            </w:tcBorders>
          </w:tcPr>
          <w:p w14:paraId="7A706BFD" w14:textId="77777777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377F1F" w:rsidRPr="002920A3" w14:paraId="01F240BD" w14:textId="77777777" w:rsidTr="00645211">
        <w:trPr>
          <w:trHeight w:val="17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E283664" w14:textId="77777777" w:rsidR="00377F1F" w:rsidRDefault="00377F1F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67BB88C5" w14:textId="77777777" w:rsidR="00377F1F" w:rsidRDefault="00377F1F" w:rsidP="00377F1F">
            <w:pPr>
              <w:pStyle w:val="TableParagraph"/>
              <w:spacing w:line="157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07AE3E1" w14:textId="6FF3D4B1" w:rsidR="00377F1F" w:rsidRPr="00A90E10" w:rsidRDefault="00377F1F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25850150" w14:textId="69835F8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dashed" w:sz="8" w:space="0" w:color="000000"/>
              <w:bottom w:val="single" w:sz="12" w:space="0" w:color="000000"/>
              <w:right w:val="single" w:sz="8" w:space="0" w:color="000000"/>
            </w:tcBorders>
          </w:tcPr>
          <w:p w14:paraId="7A9013FB" w14:textId="1F99C766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ashSmallGap" w:sz="12" w:space="0" w:color="000000"/>
            </w:tcBorders>
          </w:tcPr>
          <w:p w14:paraId="045B6DB0" w14:textId="7EB5CD81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dashSmallGap" w:sz="12" w:space="0" w:color="000000"/>
              <w:bottom w:val="single" w:sz="12" w:space="0" w:color="000000"/>
              <w:right w:val="single" w:sz="12" w:space="0" w:color="000000"/>
            </w:tcBorders>
          </w:tcPr>
          <w:p w14:paraId="428BA2D3" w14:textId="2763DAB0" w:rsidR="00377F1F" w:rsidRPr="002920A3" w:rsidRDefault="00377F1F" w:rsidP="00377F1F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BF5CFA" w:rsidRPr="002920A3" w14:paraId="517A73DC" w14:textId="77777777" w:rsidTr="00976D36">
        <w:trPr>
          <w:trHeight w:val="172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5AA3C18" w14:textId="77777777" w:rsidR="00BF5CFA" w:rsidRDefault="00BF5CFA" w:rsidP="00377F1F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ashed" w:sz="8" w:space="0" w:color="000000"/>
            </w:tcBorders>
          </w:tcPr>
          <w:p w14:paraId="2ED04FB8" w14:textId="77777777" w:rsidR="00BF5CFA" w:rsidRDefault="00BF5CFA" w:rsidP="00377F1F">
            <w:pPr>
              <w:pStyle w:val="TableParagraph"/>
              <w:spacing w:line="152" w:lineRule="exact"/>
              <w:ind w:righ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19:00</w:t>
            </w:r>
          </w:p>
        </w:tc>
        <w:tc>
          <w:tcPr>
            <w:tcW w:w="426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088F1F03" w14:textId="77777777" w:rsidR="00BF5CFA" w:rsidRPr="00A90E10" w:rsidRDefault="00BF5CFA" w:rsidP="00377F1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dashed" w:sz="8" w:space="0" w:color="000000"/>
            </w:tcBorders>
          </w:tcPr>
          <w:p w14:paraId="75A56F68" w14:textId="2966507A" w:rsidR="00BF5CFA" w:rsidRPr="002920A3" w:rsidRDefault="00BF5CFA" w:rsidP="00377F1F">
            <w:pPr>
              <w:pStyle w:val="TableParagraph"/>
              <w:spacing w:line="152" w:lineRule="exact"/>
              <w:ind w:lef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Atatürk İlke ve İnklapları II</w:t>
            </w:r>
          </w:p>
        </w:tc>
        <w:tc>
          <w:tcPr>
            <w:tcW w:w="5052" w:type="dxa"/>
            <w:gridSpan w:val="5"/>
            <w:tcBorders>
              <w:top w:val="single" w:sz="12" w:space="0" w:color="000000"/>
              <w:left w:val="dashed" w:sz="8" w:space="0" w:color="000000"/>
              <w:bottom w:val="single" w:sz="12" w:space="0" w:color="000000"/>
              <w:right w:val="single" w:sz="12" w:space="0" w:color="000000"/>
            </w:tcBorders>
          </w:tcPr>
          <w:p w14:paraId="2CA50340" w14:textId="16DADB56" w:rsidR="00BF5CFA" w:rsidRPr="002920A3" w:rsidRDefault="00BF5CFA" w:rsidP="00377F1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ONLİNE OLACAK</w:t>
            </w:r>
          </w:p>
        </w:tc>
      </w:tr>
    </w:tbl>
    <w:p w14:paraId="4AD406D7" w14:textId="72A22D0B" w:rsidR="00247E08" w:rsidRDefault="00247E08"/>
    <w:sectPr w:rsidR="00247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  <w:docVar w:name="TrinkaDocId" w:val="de0d868f-dbc8-4bde-99ac-24f08f45eae6"/>
  </w:docVars>
  <w:rsids>
    <w:rsidRoot w:val="00166C97"/>
    <w:rsid w:val="001658BF"/>
    <w:rsid w:val="00166C97"/>
    <w:rsid w:val="00247E08"/>
    <w:rsid w:val="00377F1F"/>
    <w:rsid w:val="003A1F0D"/>
    <w:rsid w:val="005E0C23"/>
    <w:rsid w:val="00645211"/>
    <w:rsid w:val="00861908"/>
    <w:rsid w:val="008955D0"/>
    <w:rsid w:val="008B14C7"/>
    <w:rsid w:val="00920017"/>
    <w:rsid w:val="00A427BF"/>
    <w:rsid w:val="00A95A24"/>
    <w:rsid w:val="00B602A1"/>
    <w:rsid w:val="00BA2E66"/>
    <w:rsid w:val="00BF5CFA"/>
    <w:rsid w:val="00C8054F"/>
    <w:rsid w:val="00C9198C"/>
    <w:rsid w:val="00CF0D82"/>
    <w:rsid w:val="00D44F9D"/>
    <w:rsid w:val="00D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23EE"/>
  <w15:chartTrackingRefBased/>
  <w15:docId w15:val="{024571E1-38C2-47C0-AD66-B631562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66C9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6C9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6C9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6C9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6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6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6C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6C9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6C9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6C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6C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6C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6C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6C9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6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6C9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66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6C9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66C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6C9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66C9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6C9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6C9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6C9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452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Meleksima Türkırkı</dc:creator>
  <cp:keywords/>
  <dc:description/>
  <cp:lastModifiedBy>Meleksima Türkırkı</cp:lastModifiedBy>
  <cp:revision>16</cp:revision>
  <dcterms:created xsi:type="dcterms:W3CDTF">2025-04-30T07:54:00Z</dcterms:created>
  <dcterms:modified xsi:type="dcterms:W3CDTF">2025-05-02T08:48:00Z</dcterms:modified>
</cp:coreProperties>
</file>